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E5BF" w14:textId="77777777" w:rsidR="006142F2" w:rsidRDefault="007F7DA3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9917C61" wp14:editId="7D5D567F">
            <wp:simplePos x="0" y="0"/>
            <wp:positionH relativeFrom="page">
              <wp:posOffset>748049</wp:posOffset>
            </wp:positionH>
            <wp:positionV relativeFrom="line">
              <wp:posOffset>20318</wp:posOffset>
            </wp:positionV>
            <wp:extent cx="2158963" cy="12893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63" cy="1289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649626" w14:textId="77777777" w:rsidR="006142F2" w:rsidRDefault="007F7DA3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BAY RIDGE JEWISH CENTER </w:t>
      </w:r>
    </w:p>
    <w:p w14:paraId="64E0E766" w14:textId="77777777" w:rsidR="006142F2" w:rsidRDefault="007F7DA3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Congregation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Sheiris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 Israel </w:t>
      </w:r>
    </w:p>
    <w:p w14:paraId="231A2BB8" w14:textId="77777777" w:rsidR="006142F2" w:rsidRDefault="007F7DA3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405 81st Street Brooklyn, New York 11209 </w:t>
      </w:r>
    </w:p>
    <w:p w14:paraId="3E0BE864" w14:textId="77777777" w:rsidR="006142F2" w:rsidRDefault="007F7DA3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Phone: 718-836-3103 / Fax: 718-745-4365 </w:t>
      </w:r>
    </w:p>
    <w:p w14:paraId="69DF2728" w14:textId="77777777" w:rsidR="006142F2" w:rsidRDefault="007F7DA3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office@brjc.org / www.brjc.org </w:t>
      </w:r>
    </w:p>
    <w:p w14:paraId="30EE19C6" w14:textId="77777777" w:rsidR="006142F2" w:rsidRDefault="006142F2">
      <w:pPr>
        <w:pStyle w:val="Default"/>
        <w:spacing w:after="240" w:line="340" w:lineRule="atLeast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395F9E84" w14:textId="77777777" w:rsidR="006142F2" w:rsidRDefault="007F7DA3">
      <w:pPr>
        <w:pStyle w:val="Default"/>
        <w:spacing w:after="240" w:line="540" w:lineRule="atLeast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Hebrew School </w:t>
      </w:r>
    </w:p>
    <w:p w14:paraId="245102C6" w14:textId="77777777" w:rsidR="006142F2" w:rsidRDefault="007F7DA3">
      <w:pPr>
        <w:pStyle w:val="Default"/>
        <w:spacing w:after="240" w:line="540" w:lineRule="atLeast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48"/>
          <w:szCs w:val="48"/>
        </w:rPr>
        <w:t xml:space="preserve">New Student Registration </w:t>
      </w:r>
    </w:p>
    <w:p w14:paraId="52E43115" w14:textId="147AA62E" w:rsidR="006142F2" w:rsidRDefault="007F7DA3">
      <w:pPr>
        <w:pStyle w:val="Default"/>
        <w:spacing w:after="24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5782 School Year:  </w:t>
      </w:r>
      <w:r w:rsidR="00F9074B">
        <w:rPr>
          <w:rFonts w:ascii="Trebuchet MS" w:hAnsi="Trebuchet MS"/>
          <w:sz w:val="24"/>
          <w:szCs w:val="24"/>
        </w:rPr>
        <w:t>October</w:t>
      </w:r>
      <w:r w:rsidR="00E20032">
        <w:rPr>
          <w:rFonts w:ascii="Trebuchet MS" w:hAnsi="Trebuchet MS"/>
          <w:sz w:val="24"/>
          <w:szCs w:val="24"/>
        </w:rPr>
        <w:t xml:space="preserve"> </w:t>
      </w:r>
      <w:r w:rsidR="00F9074B">
        <w:rPr>
          <w:rFonts w:ascii="Trebuchet MS" w:hAnsi="Trebuchet MS"/>
          <w:sz w:val="24"/>
          <w:szCs w:val="24"/>
        </w:rPr>
        <w:t>5</w:t>
      </w:r>
      <w:proofErr w:type="gramStart"/>
      <w:r w:rsidR="00E20032" w:rsidRPr="00E20032">
        <w:rPr>
          <w:rFonts w:ascii="Trebuchet MS" w:hAnsi="Trebuchet MS"/>
          <w:sz w:val="24"/>
          <w:szCs w:val="24"/>
          <w:vertAlign w:val="superscript"/>
        </w:rPr>
        <w:t>t</w:t>
      </w:r>
      <w:r w:rsidR="00F9074B">
        <w:rPr>
          <w:rFonts w:ascii="Trebuchet MS" w:hAnsi="Trebuchet MS"/>
          <w:sz w:val="24"/>
          <w:szCs w:val="24"/>
          <w:vertAlign w:val="superscript"/>
        </w:rPr>
        <w:t>h</w:t>
      </w:r>
      <w:r w:rsidR="00E2003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2021</w:t>
      </w:r>
      <w:proofErr w:type="gramEnd"/>
      <w:r>
        <w:rPr>
          <w:rFonts w:ascii="Trebuchet MS" w:hAnsi="Trebuchet MS"/>
          <w:sz w:val="24"/>
          <w:szCs w:val="24"/>
        </w:rPr>
        <w:t xml:space="preserve"> through May </w:t>
      </w:r>
      <w:r w:rsidR="00BA2A95">
        <w:rPr>
          <w:rFonts w:ascii="Trebuchet MS" w:hAnsi="Trebuchet MS"/>
          <w:sz w:val="24"/>
          <w:szCs w:val="24"/>
        </w:rPr>
        <w:t>31</w:t>
      </w:r>
      <w:r w:rsidR="00BA2A95" w:rsidRPr="00BA2A95">
        <w:rPr>
          <w:rFonts w:ascii="Trebuchet MS" w:hAnsi="Trebuchet MS"/>
          <w:sz w:val="24"/>
          <w:szCs w:val="24"/>
          <w:vertAlign w:val="superscript"/>
        </w:rPr>
        <w:t>st</w:t>
      </w:r>
      <w:r w:rsidR="00BA2A9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2022</w:t>
      </w:r>
    </w:p>
    <w:p w14:paraId="173BD397" w14:textId="77777777" w:rsidR="006142F2" w:rsidRDefault="007F7DA3">
      <w:pPr>
        <w:pStyle w:val="Default"/>
        <w:spacing w:after="24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Tuesdays, 4-6 </w:t>
      </w:r>
      <w:r w:rsidR="00BA2A95">
        <w:rPr>
          <w:rFonts w:ascii="Trebuchet MS" w:hAnsi="Trebuchet MS"/>
          <w:sz w:val="24"/>
          <w:szCs w:val="24"/>
        </w:rPr>
        <w:t>PM</w:t>
      </w:r>
    </w:p>
    <w:p w14:paraId="6D30FCFA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use one form per student.  If your child has previously attended, please fill out our Returning Student registration form for less paperwork.</w:t>
      </w:r>
    </w:p>
    <w:p w14:paraId="0B65FAB6" w14:textId="77777777" w:rsidR="006142F2" w:rsidRDefault="006142F2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</w:p>
    <w:p w14:paraId="624FBD34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New Student</w:t>
      </w:r>
    </w:p>
    <w:p w14:paraId="281A70B9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b/>
          <w:bCs/>
          <w:sz w:val="29"/>
          <w:szCs w:val="29"/>
          <w:u w:val="single"/>
        </w:rPr>
      </w:pPr>
      <w:r>
        <w:rPr>
          <w:rFonts w:ascii="Trebuchet MS" w:hAnsi="Trebuchet MS"/>
          <w:sz w:val="24"/>
          <w:szCs w:val="24"/>
        </w:rPr>
        <w:t>Name:  _____________________________________________________________</w:t>
      </w:r>
    </w:p>
    <w:p w14:paraId="19633437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Birthdate:  ____________________________________________________________</w:t>
      </w:r>
    </w:p>
    <w:p w14:paraId="0DD6CEA4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Parent/Guardian #1</w:t>
      </w:r>
    </w:p>
    <w:p w14:paraId="04C226F3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b/>
          <w:bCs/>
          <w:sz w:val="29"/>
          <w:szCs w:val="29"/>
          <w:u w:val="single"/>
        </w:rPr>
      </w:pPr>
      <w:r>
        <w:rPr>
          <w:rFonts w:ascii="Trebuchet MS" w:hAnsi="Trebuchet MS"/>
          <w:sz w:val="24"/>
          <w:szCs w:val="24"/>
        </w:rPr>
        <w:t>Name:  _____________________________________________________________</w:t>
      </w:r>
    </w:p>
    <w:p w14:paraId="275CE2B0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Address:  ____________________________________________________________</w:t>
      </w:r>
    </w:p>
    <w:p w14:paraId="31714C6F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Phone:  _____________________________________ OK to Text?  (Yes/No)</w:t>
      </w:r>
    </w:p>
    <w:p w14:paraId="628E17A3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E-mail:  _____________________________________ We send weekly announcements.</w:t>
      </w:r>
    </w:p>
    <w:p w14:paraId="002DB5D7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lastRenderedPageBreak/>
        <w:t>Parent/Guardian #2</w:t>
      </w:r>
    </w:p>
    <w:p w14:paraId="74A5A29D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b/>
          <w:bCs/>
          <w:sz w:val="29"/>
          <w:szCs w:val="29"/>
          <w:u w:val="single"/>
        </w:rPr>
      </w:pPr>
      <w:r>
        <w:rPr>
          <w:rFonts w:ascii="Trebuchet MS" w:hAnsi="Trebuchet MS"/>
          <w:sz w:val="24"/>
          <w:szCs w:val="24"/>
        </w:rPr>
        <w:t>Name:  _____________________________________________________________</w:t>
      </w:r>
    </w:p>
    <w:p w14:paraId="115C5301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Address:  ____________________________________________________________</w:t>
      </w:r>
    </w:p>
    <w:p w14:paraId="1DE919DE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Phone:  _____________________________________ OK to Text?  (Yes/No)</w:t>
      </w:r>
    </w:p>
    <w:p w14:paraId="12921E96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E-mail:  _____________________________________ We send weekly announcements.</w:t>
      </w:r>
    </w:p>
    <w:p w14:paraId="0AAC182B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Medical:  Please describe any conditions, medications, or allergies that we should be aware of.  If medical attention is needed, please provide your preferred plan.</w:t>
      </w:r>
    </w:p>
    <w:p w14:paraId="0727DB87" w14:textId="77777777" w:rsidR="006142F2" w:rsidRDefault="006142F2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</w:p>
    <w:p w14:paraId="1F1D7C79" w14:textId="77777777" w:rsidR="006142F2" w:rsidRDefault="006142F2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</w:p>
    <w:p w14:paraId="493CEACC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Attention/Emotional:  Please describe any challenges your child has with paying attention (</w:t>
      </w:r>
      <w:proofErr w:type="gramStart"/>
      <w:r>
        <w:rPr>
          <w:rFonts w:ascii="Trebuchet MS" w:hAnsi="Trebuchet MS"/>
          <w:sz w:val="24"/>
          <w:szCs w:val="24"/>
        </w:rPr>
        <w:t>e.g.</w:t>
      </w:r>
      <w:proofErr w:type="gramEnd"/>
      <w:r>
        <w:rPr>
          <w:rFonts w:ascii="Trebuchet MS" w:hAnsi="Trebuchet MS"/>
          <w:sz w:val="24"/>
          <w:szCs w:val="24"/>
        </w:rPr>
        <w:t xml:space="preserve"> ADHD) or interacting with other students (e.g. sensitivity).</w:t>
      </w:r>
    </w:p>
    <w:p w14:paraId="410880D5" w14:textId="77777777" w:rsidR="006142F2" w:rsidRDefault="006142F2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</w:p>
    <w:p w14:paraId="7E43345B" w14:textId="77777777" w:rsidR="006142F2" w:rsidRDefault="006142F2">
      <w:pPr>
        <w:pStyle w:val="Default"/>
        <w:spacing w:after="240" w:line="456" w:lineRule="auto"/>
        <w:rPr>
          <w:rFonts w:ascii="Trebuchet MS" w:eastAsia="Trebuchet MS" w:hAnsi="Trebuchet MS" w:cs="Trebuchet MS"/>
        </w:rPr>
      </w:pPr>
    </w:p>
    <w:p w14:paraId="733C841C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Emergency Contact #1</w:t>
      </w:r>
    </w:p>
    <w:p w14:paraId="73A52C84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b/>
          <w:bCs/>
          <w:sz w:val="29"/>
          <w:szCs w:val="29"/>
          <w:u w:val="single"/>
        </w:rPr>
      </w:pPr>
      <w:r>
        <w:rPr>
          <w:rFonts w:ascii="Trebuchet MS" w:hAnsi="Trebuchet MS"/>
          <w:sz w:val="24"/>
          <w:szCs w:val="24"/>
        </w:rPr>
        <w:t>Name:  ___________________________________________________</w:t>
      </w:r>
    </w:p>
    <w:p w14:paraId="22A9B805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Phone:  ___________________________________________________</w:t>
      </w:r>
    </w:p>
    <w:p w14:paraId="6405593A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Emergency Contact #2</w:t>
      </w:r>
    </w:p>
    <w:p w14:paraId="3C3CF5DD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b/>
          <w:bCs/>
          <w:sz w:val="29"/>
          <w:szCs w:val="29"/>
          <w:u w:val="single"/>
        </w:rPr>
      </w:pPr>
      <w:r>
        <w:rPr>
          <w:rFonts w:ascii="Trebuchet MS" w:hAnsi="Trebuchet MS"/>
          <w:sz w:val="24"/>
          <w:szCs w:val="24"/>
        </w:rPr>
        <w:t>Name:  ___________________________________________________</w:t>
      </w:r>
    </w:p>
    <w:p w14:paraId="09B0F96D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Phone:  ___________________________________________________</w:t>
      </w:r>
    </w:p>
    <w:p w14:paraId="655D91C7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Permissions</w:t>
      </w:r>
    </w:p>
    <w:p w14:paraId="51AE6E90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Who can pick up your child from Hebrew School?</w:t>
      </w:r>
    </w:p>
    <w:p w14:paraId="2BD45A0A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14:paraId="0C8EEF4D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14:paraId="627F2341" w14:textId="77777777" w:rsidR="006142F2" w:rsidRDefault="006142F2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</w:p>
    <w:p w14:paraId="42785CFD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 child’s name may appear on the Hebrew School’s roster, website, or other printed/electronic material created by the synagogue.  (Yes/No)</w:t>
      </w:r>
    </w:p>
    <w:p w14:paraId="1E9430BA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 child’s picture (without a name attached) may appear on BRJC’s website or other printed/electronic material created by the synagogue.  (Yes/No)</w:t>
      </w:r>
    </w:p>
    <w:p w14:paraId="361E08BE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Emergencies</w:t>
      </w:r>
    </w:p>
    <w:p w14:paraId="39422B34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Bay Ridge Jewish Center has my permission to handle medical emergencies as deemed necessary.</w:t>
      </w:r>
    </w:p>
    <w:p w14:paraId="3A803CFD" w14:textId="77777777" w:rsidR="006142F2" w:rsidRDefault="007F7DA3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Parent’s Signature:  ____________________________________ Date:  ____________</w:t>
      </w:r>
    </w:p>
    <w:p w14:paraId="64B07A3E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Other Comments</w:t>
      </w:r>
    </w:p>
    <w:p w14:paraId="614E8F89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there any other information you’d like us to know?</w:t>
      </w:r>
    </w:p>
    <w:p w14:paraId="1DE57402" w14:textId="77777777" w:rsidR="006142F2" w:rsidRDefault="006142F2">
      <w:pPr>
        <w:pStyle w:val="Default"/>
        <w:spacing w:after="240"/>
      </w:pPr>
    </w:p>
    <w:p w14:paraId="06A02029" w14:textId="77777777" w:rsidR="006142F2" w:rsidRDefault="006142F2">
      <w:pPr>
        <w:pStyle w:val="Default"/>
        <w:spacing w:after="240"/>
        <w:rPr>
          <w:rFonts w:ascii="Trebuchet MS" w:eastAsia="Trebuchet MS" w:hAnsi="Trebuchet MS" w:cs="Trebuchet MS"/>
        </w:rPr>
      </w:pPr>
    </w:p>
    <w:p w14:paraId="47FE778C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Tuition</w:t>
      </w:r>
    </w:p>
    <w:p w14:paraId="083D079C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 Member’s Tuition:  $1,100 per year per student</w:t>
      </w:r>
    </w:p>
    <w:p w14:paraId="2859A5AB" w14:textId="77777777" w:rsidR="006142F2" w:rsidRDefault="007F7DA3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 Non-Member’s Tuition:  $1,700 per year per student</w:t>
      </w:r>
    </w:p>
    <w:p w14:paraId="12355B3A" w14:textId="77777777" w:rsidR="006142F2" w:rsidRDefault="007F7DA3">
      <w:pPr>
        <w:pStyle w:val="Default"/>
        <w:spacing w:after="240"/>
        <w:rPr>
          <w:rStyle w:val="None"/>
          <w:rFonts w:ascii="Trebuchet MS" w:eastAsia="Trebuchet MS" w:hAnsi="Trebuchet MS" w:cs="Trebuchet MS"/>
        </w:rPr>
      </w:pPr>
      <w:r>
        <w:rPr>
          <w:rFonts w:ascii="Trebuchet MS" w:hAnsi="Trebuchet MS"/>
          <w:sz w:val="24"/>
          <w:szCs w:val="24"/>
        </w:rPr>
        <w:t xml:space="preserve">In case of financial hardship or to arrange a payment plan, please contact Diane </w:t>
      </w:r>
      <w:r w:rsidR="00234334">
        <w:rPr>
          <w:rFonts w:ascii="Trebuchet MS" w:hAnsi="Trebuchet MS"/>
          <w:sz w:val="24"/>
          <w:szCs w:val="24"/>
        </w:rPr>
        <w:t>So</w:t>
      </w:r>
      <w:r>
        <w:rPr>
          <w:rFonts w:ascii="Trebuchet MS" w:hAnsi="Trebuchet MS"/>
          <w:sz w:val="24"/>
          <w:szCs w:val="24"/>
        </w:rPr>
        <w:t xml:space="preserve">kol:  </w:t>
      </w:r>
      <w:hyperlink r:id="rId8" w:history="1">
        <w:r>
          <w:rPr>
            <w:rStyle w:val="Hyperlink0"/>
            <w:rFonts w:eastAsia="Arial Unicode MS"/>
          </w:rPr>
          <w:t>president@brjc.org</w:t>
        </w:r>
      </w:hyperlink>
      <w:r>
        <w:rPr>
          <w:rStyle w:val="None"/>
          <w:rFonts w:ascii="Trebuchet MS" w:hAnsi="Trebuchet MS"/>
          <w:sz w:val="24"/>
          <w:szCs w:val="24"/>
        </w:rPr>
        <w:t>.</w:t>
      </w:r>
    </w:p>
    <w:p w14:paraId="23F98C33" w14:textId="77777777" w:rsidR="006142F2" w:rsidRDefault="007F7DA3">
      <w:pPr>
        <w:pStyle w:val="Default"/>
        <w:spacing w:after="240"/>
        <w:rPr>
          <w:rStyle w:val="None"/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Style w:val="None"/>
          <w:rFonts w:ascii="Trebuchet MS" w:hAnsi="Trebuchet MS"/>
          <w:b/>
          <w:bCs/>
          <w:sz w:val="24"/>
          <w:szCs w:val="24"/>
          <w:u w:val="single"/>
        </w:rPr>
        <w:t>Methods of Payment:</w:t>
      </w:r>
    </w:p>
    <w:p w14:paraId="378448FC" w14:textId="77777777" w:rsidR="006142F2" w:rsidRDefault="007F7DA3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lastRenderedPageBreak/>
        <w:t xml:space="preserve">Online:  </w:t>
      </w:r>
      <w:hyperlink r:id="rId9" w:history="1">
        <w:r>
          <w:rPr>
            <w:rStyle w:val="Hyperlink1"/>
            <w:rFonts w:ascii="Times New Roman" w:hAnsi="Times New Roman"/>
            <w:sz w:val="24"/>
            <w:szCs w:val="24"/>
          </w:rPr>
          <w:t>https://bayridgejewishcenter.shulcloud.com/</w:t>
        </w:r>
      </w:hyperlink>
      <w:r>
        <w:rPr>
          <w:rStyle w:val="None"/>
          <w:rFonts w:ascii="Trebuchet MS" w:hAnsi="Trebuchet MS"/>
          <w:sz w:val="24"/>
          <w:szCs w:val="24"/>
        </w:rPr>
        <w:t xml:space="preserve">  Click Donate, set the Type to “Hebrew School Tuition”, and specify the amount.  Payment plans may be set up using the “Pay this amount” menu.</w:t>
      </w:r>
    </w:p>
    <w:p w14:paraId="68F0B7D2" w14:textId="77777777" w:rsidR="006142F2" w:rsidRDefault="007F7DA3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 xml:space="preserve">Check:  Please make a check payable to </w:t>
      </w:r>
      <w:r>
        <w:rPr>
          <w:rStyle w:val="None"/>
          <w:rFonts w:ascii="Trebuchet MS" w:hAnsi="Trebuchet MS"/>
          <w:b/>
          <w:bCs/>
          <w:sz w:val="24"/>
          <w:szCs w:val="24"/>
        </w:rPr>
        <w:t>Bay Ridge Jewish Center</w:t>
      </w:r>
      <w:r>
        <w:rPr>
          <w:rStyle w:val="None"/>
          <w:rFonts w:ascii="Trebuchet MS" w:hAnsi="Trebuchet MS"/>
          <w:sz w:val="24"/>
          <w:szCs w:val="24"/>
        </w:rPr>
        <w:t>.</w:t>
      </w:r>
    </w:p>
    <w:p w14:paraId="75C8F00B" w14:textId="0D1B41A8" w:rsidR="006142F2" w:rsidRDefault="007F7DA3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 xml:space="preserve">Credit Card (Visa/Mastercard/American Express).  Please note there is a </w:t>
      </w:r>
      <w:r w:rsidR="008179A7">
        <w:rPr>
          <w:rStyle w:val="None"/>
          <w:rFonts w:ascii="Trebuchet MS" w:hAnsi="Trebuchet MS"/>
          <w:sz w:val="24"/>
          <w:szCs w:val="24"/>
        </w:rPr>
        <w:t>3</w:t>
      </w:r>
      <w:r>
        <w:rPr>
          <w:rStyle w:val="None"/>
          <w:rFonts w:ascii="Trebuchet MS" w:hAnsi="Trebuchet MS"/>
          <w:sz w:val="24"/>
          <w:szCs w:val="24"/>
        </w:rPr>
        <w:t>% processing fee for credit cards.</w:t>
      </w:r>
    </w:p>
    <w:p w14:paraId="38ADC065" w14:textId="77777777" w:rsidR="006142F2" w:rsidRDefault="007F7DA3">
      <w:pPr>
        <w:pStyle w:val="Default"/>
        <w:numPr>
          <w:ilvl w:val="3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>Name on Credit Card:  _____________________________</w:t>
      </w:r>
    </w:p>
    <w:p w14:paraId="7CBAB9D4" w14:textId="77777777" w:rsidR="006142F2" w:rsidRDefault="007F7DA3">
      <w:pPr>
        <w:pStyle w:val="Default"/>
        <w:numPr>
          <w:ilvl w:val="3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>Credit Card #:  __________________________________</w:t>
      </w:r>
    </w:p>
    <w:p w14:paraId="227803BC" w14:textId="77777777" w:rsidR="006142F2" w:rsidRDefault="007F7DA3">
      <w:pPr>
        <w:pStyle w:val="Default"/>
        <w:numPr>
          <w:ilvl w:val="3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>Expiration:  ______________   CVV Code:  ____________</w:t>
      </w:r>
    </w:p>
    <w:p w14:paraId="713417BD" w14:textId="77777777" w:rsidR="006142F2" w:rsidRDefault="006142F2">
      <w:pPr>
        <w:pStyle w:val="Default"/>
        <w:spacing w:after="240"/>
        <w:rPr>
          <w:rStyle w:val="NoneA"/>
        </w:rPr>
      </w:pPr>
    </w:p>
    <w:p w14:paraId="767FA2B2" w14:textId="77777777" w:rsidR="006142F2" w:rsidRDefault="007F7DA3">
      <w:pPr>
        <w:pStyle w:val="Default"/>
        <w:spacing w:after="240"/>
      </w:pPr>
      <w:r>
        <w:rPr>
          <w:rStyle w:val="None"/>
          <w:rFonts w:ascii="Trebuchet MS" w:hAnsi="Trebuchet MS"/>
          <w:sz w:val="24"/>
          <w:szCs w:val="24"/>
        </w:rPr>
        <w:t xml:space="preserve">Thank you for enrolling in BRJC’s Hebrew School!  We are glad that your child and family will be a part of our community this year.  If you have any questions, please reach out by e-mail: </w:t>
      </w:r>
      <w:hyperlink r:id="rId10" w:history="1">
        <w:r>
          <w:rPr>
            <w:rStyle w:val="Hyperlink1"/>
          </w:rPr>
          <w:t>hebrewschool@brjc.org</w:t>
        </w:r>
      </w:hyperlink>
      <w:r>
        <w:rPr>
          <w:rStyle w:val="None"/>
          <w:rFonts w:ascii="Trebuchet MS" w:hAnsi="Trebuchet MS"/>
          <w:sz w:val="24"/>
          <w:szCs w:val="24"/>
        </w:rPr>
        <w:t xml:space="preserve">.  </w:t>
      </w:r>
    </w:p>
    <w:sectPr w:rsidR="006142F2" w:rsidSect="006142F2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BEBB" w14:textId="77777777" w:rsidR="000642FC" w:rsidRDefault="000642FC" w:rsidP="006142F2">
      <w:r>
        <w:separator/>
      </w:r>
    </w:p>
  </w:endnote>
  <w:endnote w:type="continuationSeparator" w:id="0">
    <w:p w14:paraId="0E14E58D" w14:textId="77777777" w:rsidR="000642FC" w:rsidRDefault="000642FC" w:rsidP="006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DF5E" w14:textId="77777777" w:rsidR="006142F2" w:rsidRDefault="006142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2079" w14:textId="77777777" w:rsidR="000642FC" w:rsidRDefault="000642FC" w:rsidP="006142F2">
      <w:r>
        <w:separator/>
      </w:r>
    </w:p>
  </w:footnote>
  <w:footnote w:type="continuationSeparator" w:id="0">
    <w:p w14:paraId="3079C96E" w14:textId="77777777" w:rsidR="000642FC" w:rsidRDefault="000642FC" w:rsidP="0061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CC0A" w14:textId="77777777" w:rsidR="006142F2" w:rsidRDefault="006142F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1E48"/>
    <w:multiLevelType w:val="hybridMultilevel"/>
    <w:tmpl w:val="F286A4D0"/>
    <w:numStyleLink w:val="Bullet"/>
  </w:abstractNum>
  <w:abstractNum w:abstractNumId="1" w15:restartNumberingAfterBreak="0">
    <w:nsid w:val="662B582D"/>
    <w:multiLevelType w:val="hybridMultilevel"/>
    <w:tmpl w:val="F286A4D0"/>
    <w:styleLink w:val="Bullet"/>
    <w:lvl w:ilvl="0" w:tplc="509A9700">
      <w:start w:val="1"/>
      <w:numFmt w:val="bullet"/>
      <w:lvlText w:val="*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C15A6">
      <w:start w:val="1"/>
      <w:numFmt w:val="bullet"/>
      <w:lvlText w:val="*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6F802">
      <w:start w:val="1"/>
      <w:numFmt w:val="bullet"/>
      <w:lvlText w:val="*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A4776">
      <w:start w:val="1"/>
      <w:numFmt w:val="bullet"/>
      <w:lvlText w:val="*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EB8F0">
      <w:start w:val="1"/>
      <w:numFmt w:val="bullet"/>
      <w:lvlText w:val="*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083BC">
      <w:start w:val="1"/>
      <w:numFmt w:val="bullet"/>
      <w:lvlText w:val="*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CFD58">
      <w:start w:val="1"/>
      <w:numFmt w:val="bullet"/>
      <w:lvlText w:val="*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0728E">
      <w:start w:val="1"/>
      <w:numFmt w:val="bullet"/>
      <w:lvlText w:val="*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84B48">
      <w:start w:val="1"/>
      <w:numFmt w:val="bullet"/>
      <w:lvlText w:val="*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F2"/>
    <w:rsid w:val="000642FC"/>
    <w:rsid w:val="00234334"/>
    <w:rsid w:val="006142F2"/>
    <w:rsid w:val="007F7DA3"/>
    <w:rsid w:val="008179A7"/>
    <w:rsid w:val="00896A52"/>
    <w:rsid w:val="00BA2A95"/>
    <w:rsid w:val="00D54215"/>
    <w:rsid w:val="00E20032"/>
    <w:rsid w:val="00F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E0CA"/>
  <w15:docId w15:val="{29C67824-AC4E-3A4D-B7E4-BB35410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42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2F2"/>
    <w:rPr>
      <w:u w:val="single"/>
    </w:rPr>
  </w:style>
  <w:style w:type="paragraph" w:customStyle="1" w:styleId="HeaderFooter">
    <w:name w:val="Header &amp; Footer"/>
    <w:rsid w:val="006142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6142F2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6142F2"/>
  </w:style>
  <w:style w:type="character" w:customStyle="1" w:styleId="Hyperlink0">
    <w:name w:val="Hyperlink.0"/>
    <w:basedOn w:val="None"/>
    <w:rsid w:val="006142F2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numbering" w:customStyle="1" w:styleId="Bullet">
    <w:name w:val="Bullet"/>
    <w:rsid w:val="006142F2"/>
    <w:pPr>
      <w:numPr>
        <w:numId w:val="1"/>
      </w:numPr>
    </w:pPr>
  </w:style>
  <w:style w:type="character" w:customStyle="1" w:styleId="Hyperlink1">
    <w:name w:val="Hyperlink.1"/>
    <w:basedOn w:val="None"/>
    <w:rsid w:val="006142F2"/>
    <w:rPr>
      <w:outline w:val="0"/>
      <w:color w:val="0000FF"/>
      <w:u w:val="single" w:color="0000FF"/>
      <w:lang w:val="en-US"/>
    </w:rPr>
  </w:style>
  <w:style w:type="character" w:customStyle="1" w:styleId="NoneA">
    <w:name w:val="None A"/>
    <w:rsid w:val="006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rj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brewschool@brj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yridgejewishcenter.shulclou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 Miller</cp:lastModifiedBy>
  <cp:revision>6</cp:revision>
  <dcterms:created xsi:type="dcterms:W3CDTF">2021-08-18T16:52:00Z</dcterms:created>
  <dcterms:modified xsi:type="dcterms:W3CDTF">2021-10-01T19:53:00Z</dcterms:modified>
</cp:coreProperties>
</file>